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F1" w:rsidRDefault="00EC09F1" w:rsidP="005E0ACD">
      <w:pPr>
        <w:pStyle w:val="font8"/>
        <w:rPr>
          <w:rFonts w:ascii="Avenir Book" w:hAnsi="Avenir Book" w:cs="Times New Roman"/>
          <w:b/>
          <w:bCs/>
          <w:sz w:val="28"/>
          <w:szCs w:val="28"/>
        </w:rPr>
      </w:pPr>
    </w:p>
    <w:p w:rsidR="00EC09F1" w:rsidRPr="00EC09F1" w:rsidRDefault="00F40BF1" w:rsidP="005E0ACD">
      <w:pPr>
        <w:pStyle w:val="font8"/>
        <w:jc w:val="center"/>
        <w:rPr>
          <w:rFonts w:ascii="Avenir Book" w:hAnsi="Avenir Book" w:cs="Times New Roman"/>
          <w:b/>
          <w:bCs/>
          <w:sz w:val="28"/>
          <w:szCs w:val="28"/>
        </w:rPr>
      </w:pPr>
      <w:r>
        <w:rPr>
          <w:rFonts w:ascii="Avenir Book" w:hAnsi="Avenir Book" w:cs="Times New Roman"/>
          <w:b/>
          <w:bCs/>
          <w:sz w:val="28"/>
          <w:szCs w:val="28"/>
        </w:rPr>
        <w:t>KNITTED-</w:t>
      </w:r>
      <w:r w:rsidR="00EC09F1" w:rsidRPr="00EC09F1">
        <w:rPr>
          <w:rFonts w:ascii="Avenir Book" w:hAnsi="Avenir Book" w:cs="Times New Roman"/>
          <w:b/>
          <w:bCs/>
          <w:sz w:val="28"/>
          <w:szCs w:val="28"/>
        </w:rPr>
        <w:t>love</w:t>
      </w:r>
    </w:p>
    <w:p w:rsidR="00BB2557" w:rsidRDefault="00BB2557" w:rsidP="005E0ACD">
      <w:pPr>
        <w:rPr>
          <w:rFonts w:ascii="Avenir Book" w:hAnsi="Avenir Book"/>
          <w:b/>
          <w:sz w:val="22"/>
          <w:szCs w:val="22"/>
        </w:rPr>
      </w:pPr>
    </w:p>
    <w:p w:rsidR="005E0ACD" w:rsidRDefault="005E0ACD" w:rsidP="005E0ACD">
      <w:pPr>
        <w:rPr>
          <w:rFonts w:ascii="Avenir Book" w:hAnsi="Avenir Book"/>
          <w:b/>
          <w:sz w:val="22"/>
          <w:szCs w:val="22"/>
        </w:rPr>
      </w:pP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PRIVACY NOTICES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Thank you for visiting </w:t>
      </w:r>
      <w:r>
        <w:rPr>
          <w:rFonts w:ascii="Arial" w:eastAsia="Times New Roman" w:hAnsi="Arial" w:cs="Arial"/>
          <w:i/>
          <w:iCs/>
          <w:color w:val="000000"/>
          <w:lang w:eastAsia="it-IT"/>
        </w:rPr>
        <w:t>KNITTED-LOVE.COM</w:t>
      </w:r>
      <w:r w:rsidRPr="0044261A">
        <w:rPr>
          <w:rFonts w:ascii="Arial" w:eastAsia="Times New Roman" w:hAnsi="Arial" w:cs="Arial"/>
          <w:color w:val="000000"/>
          <w:lang w:eastAsia="it-IT"/>
        </w:rPr>
        <w:t xml:space="preserve"> In the following, we would like to explain which personal data we collect for which purpose and in what form when you visit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1. CONTACT PERSON</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The operator of </w:t>
      </w:r>
      <w:r>
        <w:rPr>
          <w:rFonts w:ascii="Arial" w:eastAsia="Times New Roman" w:hAnsi="Arial" w:cs="Arial"/>
          <w:i/>
          <w:iCs/>
          <w:color w:val="000000"/>
          <w:lang w:eastAsia="it-IT"/>
        </w:rPr>
        <w:t>KNITTED-LOVE</w:t>
      </w:r>
      <w:r w:rsidRPr="0044261A">
        <w:rPr>
          <w:rFonts w:ascii="Arial" w:eastAsia="Times New Roman" w:hAnsi="Arial" w:cs="Arial"/>
          <w:i/>
          <w:iCs/>
          <w:color w:val="000000"/>
          <w:lang w:eastAsia="it-IT"/>
        </w:rPr>
        <w:t> </w:t>
      </w:r>
      <w:r w:rsidRPr="0044261A">
        <w:rPr>
          <w:rFonts w:ascii="Arial" w:eastAsia="Times New Roman" w:hAnsi="Arial" w:cs="Arial"/>
          <w:color w:val="000000"/>
          <w:lang w:eastAsia="it-IT"/>
        </w:rPr>
        <w:t xml:space="preserve">is </w:t>
      </w:r>
      <w:r>
        <w:rPr>
          <w:rFonts w:ascii="Arial" w:eastAsia="Times New Roman" w:hAnsi="Arial" w:cs="Arial"/>
          <w:color w:val="000000"/>
          <w:lang w:eastAsia="it-IT"/>
        </w:rPr>
        <w:t>orsola Bertini Curri</w:t>
      </w:r>
      <w:r w:rsidRPr="0044261A">
        <w:rPr>
          <w:rFonts w:ascii="Arial" w:eastAsia="Times New Roman" w:hAnsi="Arial" w:cs="Arial"/>
          <w:color w:val="000000"/>
          <w:lang w:eastAsia="it-IT"/>
        </w:rPr>
        <w:t xml:space="preserve">, </w:t>
      </w:r>
      <w:r>
        <w:rPr>
          <w:rFonts w:ascii="Arial" w:eastAsia="Times New Roman" w:hAnsi="Arial" w:cs="Arial"/>
          <w:color w:val="000000"/>
          <w:lang w:eastAsia="it-IT"/>
        </w:rPr>
        <w:t>Rudolf Kattnigstrasse 12, 9020 Klagenfurt</w:t>
      </w:r>
      <w:r w:rsidRPr="0044261A">
        <w:rPr>
          <w:rFonts w:ascii="Arial" w:eastAsia="Times New Roman" w:hAnsi="Arial" w:cs="Arial"/>
          <w:color w:val="000000"/>
          <w:lang w:eastAsia="it-IT"/>
        </w:rPr>
        <w:t xml:space="preserve"> ("</w:t>
      </w:r>
      <w:r>
        <w:rPr>
          <w:rFonts w:ascii="Arial" w:eastAsia="Times New Roman" w:hAnsi="Arial" w:cs="Arial"/>
          <w:color w:val="000000"/>
          <w:lang w:eastAsia="it-IT"/>
        </w:rPr>
        <w:t>Knitted-Love</w:t>
      </w:r>
      <w:r w:rsidRPr="0044261A">
        <w:rPr>
          <w:rFonts w:ascii="Arial" w:eastAsia="Times New Roman" w:hAnsi="Arial" w:cs="Arial"/>
          <w:color w:val="000000"/>
          <w:lang w:eastAsia="it-IT"/>
        </w:rPr>
        <w:t>","www.</w:t>
      </w:r>
      <w:r>
        <w:rPr>
          <w:rFonts w:ascii="Arial" w:eastAsia="Times New Roman" w:hAnsi="Arial" w:cs="Arial"/>
          <w:color w:val="000000"/>
          <w:lang w:eastAsia="it-IT"/>
        </w:rPr>
        <w:t>knitted-love</w:t>
      </w:r>
      <w:r w:rsidRPr="0044261A">
        <w:rPr>
          <w:rFonts w:ascii="Arial" w:eastAsia="Times New Roman" w:hAnsi="Arial" w:cs="Arial"/>
          <w:color w:val="000000"/>
          <w:lang w:eastAsia="it-IT"/>
        </w:rPr>
        <w:t>.com","weonsible for collecting, processing and using personal data of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xml:space="preserve"> visitors. Further information about us and our complete contact details can be found in the </w:t>
      </w:r>
      <w:r>
        <w:rPr>
          <w:rFonts w:ascii="Arial" w:eastAsia="Times New Roman" w:hAnsi="Arial" w:cs="Arial"/>
          <w:color w:val="000000"/>
          <w:lang w:eastAsia="it-IT"/>
        </w:rPr>
        <w:t>Impressum</w:t>
      </w:r>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xml:space="preserve">Should you have any questions on the subject of data protection, please do not hesitate to contact us by e-mail at </w:t>
      </w:r>
      <w:r>
        <w:rPr>
          <w:rFonts w:ascii="Arial" w:eastAsia="Times New Roman" w:hAnsi="Arial" w:cs="Arial"/>
          <w:color w:val="000000"/>
          <w:lang w:eastAsia="it-IT"/>
        </w:rPr>
        <w:t>home@knitted-love</w:t>
      </w:r>
      <w:r w:rsidRPr="0044261A">
        <w:rPr>
          <w:rFonts w:ascii="Arial" w:eastAsia="Times New Roman" w:hAnsi="Arial" w:cs="Arial"/>
          <w:color w:val="000000"/>
          <w:lang w:eastAsia="it-IT"/>
        </w:rPr>
        <w:t xml:space="preserve">.com or by using the contact details given in the </w:t>
      </w:r>
      <w:r>
        <w:rPr>
          <w:rFonts w:ascii="Arial" w:eastAsia="Times New Roman" w:hAnsi="Arial" w:cs="Arial"/>
          <w:color w:val="000000"/>
          <w:lang w:eastAsia="it-IT"/>
        </w:rPr>
        <w:t>Impressum</w:t>
      </w:r>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w:t>
      </w:r>
      <w:r w:rsidRPr="0044261A">
        <w:rPr>
          <w:rFonts w:ascii="Arial" w:eastAsia="Times New Roman" w:hAnsi="Arial" w:cs="Arial"/>
          <w:b/>
          <w:bCs/>
          <w:color w:val="000000"/>
          <w:lang w:eastAsia="it-IT"/>
        </w:rPr>
        <w:t>2. USE OF OUR WEBSITE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Each time you access our website, your browser transmits certain technical information about this process to the servers on which the content you have accessed is stored (e. g. name of the file requested, date and time of access, type of browser used, Internet pages viewed, error messages). For technical and statistical purposes, these data are stored on the server side in so-called log files. The log files do not contain any personal data or IP addresses. Therefore, it is not possible to identify you by means of the log files or to trace the contents of our website.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In addition, data on your person (e. g. your name, contact details) will only be transmitted to us if you expressly and knowingly make this information available to us for specific purposes. This is the case when registering and ordering goods. In these cases, we will only store and use your data to the extent necessary for the respective purpose (e. g. to carry out the order) or if you have expressly agreed to this or if we are otherwise legally obliged or entitled to do so.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Registration for a </w:t>
      </w:r>
      <w:r>
        <w:rPr>
          <w:rFonts w:ascii="Arial" w:eastAsia="Times New Roman" w:hAnsi="Arial" w:cs="Arial"/>
          <w:b/>
          <w:bCs/>
          <w:i/>
          <w:iCs/>
          <w:color w:val="000000"/>
          <w:lang w:eastAsia="it-IT"/>
        </w:rPr>
        <w:t>Knitted-Love</w:t>
      </w:r>
      <w:r w:rsidRPr="0044261A">
        <w:rPr>
          <w:rFonts w:ascii="Arial" w:eastAsia="Times New Roman" w:hAnsi="Arial" w:cs="Arial"/>
          <w:b/>
          <w:bCs/>
          <w:color w:val="000000"/>
          <w:lang w:eastAsia="it-IT"/>
        </w:rPr>
        <w:t> account / My Account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If you register as a new customer for a</w:t>
      </w:r>
      <w:r>
        <w:rPr>
          <w:rFonts w:ascii="Arial" w:eastAsia="Times New Roman" w:hAnsi="Arial" w:cs="Arial"/>
          <w:color w:val="000000"/>
          <w:lang w:eastAsia="it-IT"/>
        </w:rPr>
        <w:t xml:space="preserve"> Knitted-Love</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account (My Account), you must provide the following information about yourself:</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-Salutation</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-Your first and last name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-Your e-mail address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-Self-chosen password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lastRenderedPageBreak/>
        <w:t>Further information is voluntary. We store and use your data to set up your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account. We will use your voluntary information in accordance with the provisions of this privacy policy to personalize our services, including your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account.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Processing of orders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store and use your order data in order to be able to fulfil the corresponding purchase contract by sending the ordered goods as well as further contract processing. Your data will be transmitted to the respective sellers within the framework of order processing. To the transmitted data belong name, address, (please enter all relevant data here). In addition, your data will also be transmitted to third parties such as payment service providers and parcel services if and to the extent necessary to process your order.</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Use of your e-mail address for advertising purposes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If you have already purchased goods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we use your data to the extent permitted by law to send e-mails with advertising for similar products and offers.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Of course, you can object to this use of your data at any time without incurring any costs other than the transmission costs according to the basic rates. You will find a deactivation link in each e-mail. Alternatively, you can also address your objection to the contact details given in the imprint.</w:t>
      </w:r>
    </w:p>
    <w:p w:rsidR="0044261A" w:rsidRPr="0044261A" w:rsidRDefault="0044261A" w:rsidP="0044261A">
      <w:pPr>
        <w:spacing w:after="300"/>
        <w:outlineLvl w:val="2"/>
        <w:rPr>
          <w:rFonts w:ascii="Arial" w:eastAsia="Times New Roman" w:hAnsi="Arial" w:cs="Arial"/>
          <w:color w:val="000000"/>
          <w:sz w:val="27"/>
          <w:szCs w:val="27"/>
          <w:lang w:eastAsia="it-IT"/>
        </w:rPr>
      </w:pPr>
      <w:r w:rsidRPr="0044261A">
        <w:rPr>
          <w:rFonts w:ascii="Arial" w:eastAsia="Times New Roman" w:hAnsi="Arial" w:cs="Arial"/>
          <w:color w:val="000000"/>
          <w:sz w:val="27"/>
          <w:szCs w:val="27"/>
          <w:lang w:eastAsia="it-IT"/>
        </w:rPr>
        <w:t>Newsletter data</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If you would like to receive our newsletter, we require a valid email address as well as information that allows us to verify that you are the owner of the specified email address and that you agree to receive this newsletter. No additional data is collected or is only collected on a voluntary basis. We only use this data to send the requested information and do not pass it on to third parties.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will, therefore, process any data you enter onto the contact form only with your consent per Art. 6 (1) (a) DSGVO. You can revoke consent to the storage of your data and email address as well as their use for sending the newsletter at any time, e.g. through the „unsubscribe“ link in the newsletter. The data processed before we receive your request may still be legally processed.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The data provided when registering for the newsletter will be used to distribute the newsletter until you cancel your subscription when said data will be deleted. Data we have stored for other purposes (e.g. email addresses for the members area) remain unaffected.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Unsubscribe: You can unsubscribe from the newsletter at any time by clicking on the unsubscribe link in each issue. Alternatively, you can contact us to unsubscribe from the contact details given in the imprint. If you unsubscribe, we will delete your e-mail address and, if applicable, your data voluntarily entered in the newsletter subscription process. Please note that the data that you have provided to us during registration or an order will remain unaffected by the deletion of data when you unsubscribe from the newsletter.</w:t>
      </w:r>
    </w:p>
    <w:p w:rsidR="0044261A" w:rsidRPr="0044261A" w:rsidRDefault="0044261A" w:rsidP="0044261A">
      <w:pPr>
        <w:spacing w:after="300"/>
        <w:outlineLvl w:val="2"/>
        <w:rPr>
          <w:rFonts w:ascii="Arial" w:eastAsia="Times New Roman" w:hAnsi="Arial" w:cs="Arial"/>
          <w:color w:val="000000"/>
          <w:sz w:val="27"/>
          <w:szCs w:val="27"/>
          <w:lang w:eastAsia="it-IT"/>
        </w:rPr>
      </w:pPr>
      <w:r w:rsidRPr="0044261A">
        <w:rPr>
          <w:rFonts w:ascii="Arial" w:eastAsia="Times New Roman" w:hAnsi="Arial" w:cs="Arial"/>
          <w:color w:val="000000"/>
          <w:sz w:val="27"/>
          <w:szCs w:val="27"/>
          <w:lang w:eastAsia="it-IT"/>
        </w:rPr>
        <w:t>MailChimp</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This website uses the services of MailChimp to send newsletters. This service is provided by Rocket Science Group LLC, 675 Ponce De Leon Ave NE, Suite 5000, Atlanta, GA 30308, USA.</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MailChimp is a service which organizes and analyzes the distribution of newsletters. If you provide data (e.g. your email address) to subscribe to our newsletter, it will be stored on MailChimp servers in the USA.</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lastRenderedPageBreak/>
        <w:t>MailChimp is certified under the EU-US Privacy Shield. The Privacy Shield is an agreement between the European Union (EU) and the US to ensure compliance with European privacy standards in the United States.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use MailChimp to analyze our newsletter campaigns. When you open an email sent by MailChimp, a file included in the email (called a web beacon) connects to MailChimp’s servers in the United States. This allows us to determine if a newsletter message has been opened and which links you click on. In addition, technical information is collected (e.g. time of retrieval, IP address, browser type, and operating system). This information cannot be assigned to a specific recipient. It is used exclusively for the statistical analysis of our newsletter campaigns. The results of these analyses can be used to better tailor future newsletters to your interests.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If you do not want your usage of the newsletter to be analyzed by MailChimp, you will have to unsubscribe from the newsletter. For this purpose, we provide a link in every newsletter we send. You can also unsubscribe from the newsletter directly on the website.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Data processing is based on Art. 6 (1) (a) DSGVO. You may revoke your consent at any time by unsubscribing to the newsletter. The data processed before we receive your request may still be legally processed.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The data provided when registering for the newsletter will be used to distribute the newsletter until you cancel your subscription when said data will be deleted from our servers and those of MailChimp. Data we have stored for other purposes (e.g. email addresses for the members area) remains unaffected.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For details, see the MailChimp privacy policy at </w:t>
      </w:r>
      <w:hyperlink r:id="rId4" w:tgtFrame="_blank" w:history="1">
        <w:r w:rsidRPr="0044261A">
          <w:rPr>
            <w:rFonts w:ascii="Arial" w:eastAsia="Times New Roman" w:hAnsi="Arial" w:cs="Arial"/>
            <w:color w:val="0B0B0B"/>
            <w:u w:val="single"/>
            <w:lang w:eastAsia="it-IT"/>
          </w:rPr>
          <w:t>https://mailchimp.com/legal/terms/</w:t>
        </w:r>
      </w:hyperlink>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Completion of a data processing agreement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have entered into a data processing agreement with MailChimp, in which we require MailChimp to protect the data of our customers and not to disclose said data to third parties. This agreement may be viewed at the following link: </w:t>
      </w:r>
      <w:hyperlink r:id="rId5" w:tgtFrame="_blank" w:history="1">
        <w:r w:rsidRPr="0044261A">
          <w:rPr>
            <w:rFonts w:ascii="Arial" w:eastAsia="Times New Roman" w:hAnsi="Arial" w:cs="Arial"/>
            <w:color w:val="0B0B0B"/>
            <w:u w:val="single"/>
            <w:lang w:eastAsia="it-IT"/>
          </w:rPr>
          <w:t>https://mailchimp.com/legal/forms/data-processing-agreement/sample-agreement/</w:t>
        </w:r>
      </w:hyperlink>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4. COOKIES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Cookies "are used on our website. Cookies are small standardized text files that are automatically stored by your browser for a fixed period of time when you access our website for the first time. When you access the same Internet pages later on, your browser tells the server which text the previously saved cookie contains. In addition to specifying the length of time it is stored, a cookie typically contains information about your individual system settings or a random string of characters as an identification number that allows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to recognize your browser when you call it up again at a later time and thus link it to a previous visit.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The cookies we use are used for the technical realization of interactive user functions, which should make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more comfortable and user-friendly. For example, cookies make it possible for you to fill and manage your virtual shopping cart during your visit to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with orders, and for your site settings (e. g. language, country, payment method) to be maintained during future visits.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In addition, we also use cookies in accordance with this data protection declaration to collect statistical data on the general usage behavior of our users. By evaluating this data, we gain a better understanding of our users' needs, enabling us to better target our website and improve our overall experience.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lastRenderedPageBreak/>
        <w:t>You can configure your browser to prevent cookies from being stored during your visit to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However, we would like to point out that this restricts the usability of our website.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5. USAGE ANALYSIS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Google Analytics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use Google Analytics to analyze the use of our website. Google Analytics is a web analytics service provided by Google Inc. (" Google"). Google Analytics uses cookies to create pseudonymous user profiles. The information generated by the cookie about the use of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is transferred to a Google server in the USA and stored there. Google will use this information to evaluate your use of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on our behalf, to compile reports on website activity for us and to provide other services associated with website and internet use for market research purposes and to design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in line with your needs.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The IP address automatically transmitted to Google by your browser as part of Google Analytics will not be merged with your other data by Google. Since IP anonymization is also activated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 your IP address will be shortened before it is transferred to the USA within the European Union or in other contracting states of the Agreement on the European Economic Area.</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You can prevent Google from collecting the data generated by the cookie and relating to your use of our website and from processing this data on all websites by downloading and installing a browser add-on provided by Google. If you visit our website with a mobile device, please use the following link: Disable Google Analytics. This will set an opt-out cookie, which will prevent Google from collecting your data on this website in the future. Please note that you must click the link again if you have deleted the cookie from your mobile device or if you want to prevent Google Analytics from collecting data on this website on another device. The opt-out cookie does not prevent data collection by Google Analytics on other websites.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For more information about Google Analytics, please see Google's privacy policy, which can be found at </w:t>
      </w:r>
      <w:hyperlink r:id="rId6" w:tgtFrame="_blank" w:history="1">
        <w:r w:rsidRPr="0044261A">
          <w:rPr>
            <w:rFonts w:ascii="Arial" w:eastAsia="Times New Roman" w:hAnsi="Arial" w:cs="Arial"/>
            <w:color w:val="0B0B0B"/>
            <w:u w:val="single"/>
            <w:lang w:eastAsia="it-IT"/>
          </w:rPr>
          <w:t>http://www.google.com/intl/de/analytics/privacyoverview.html</w:t>
        </w:r>
      </w:hyperlink>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6. RETARGETING</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partly use so-called retargeting technologies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 Retargeting is a process whereby visitors of a website can be addressed again on other websites with targeted advertising. As with usage analysis, only pseudonymous data records are used for retargeting. Cookies are set for this purpose, which contain a randomly generated identification number. Neither this identification number nor the information about your surfing behavior can be assigned to you personally. In the following, we will inform you about the retargeting providers we have commissioned and how you can prevent the respective data collection by setting an opt-out cookie. Please note that this opt-out must be set separately for each browser you use. If all cookies in your browser are deleted, the opt-out cookie is also affected.</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6.1 Facebook</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xml:space="preserve">We use the "Custom Audiences via Your Website" retargeting function from Facebook Inc., 1601 S. California Ave, Palo Alto, CA 94304, USA ("Facebook"). For this purpose, the so-called "Facebook pixel" has been integrated on our website. When you visit our website, a connection between your browser and the Facebook server is established and a cookie is set via the Facebook pixel. Facebook receives the information that our websites have been accessed with your IP address. Facebook uses this information to provide us with statistical and anonymous data </w:t>
      </w:r>
      <w:r w:rsidRPr="0044261A">
        <w:rPr>
          <w:rFonts w:ascii="Arial" w:eastAsia="Times New Roman" w:hAnsi="Arial" w:cs="Arial"/>
          <w:color w:val="000000"/>
          <w:lang w:eastAsia="it-IT"/>
        </w:rPr>
        <w:lastRenderedPageBreak/>
        <w:t>about the general use of our website and the effectiveness of our Facebook ads. If you are a Facebook member and Facebook has allowed you to do so through the privacy settings of your account, Facebook will also link the information collected from your visit to us to your account and use it to target Facebook ads. For more information, see the Facebook Privacy Policy at https://www.facebook.com/about/privacy/. You can view and change the privacy settings of your Facebook profile at any time here. If you are not a Facebook member, you can opt out of Facebook's data processing by clicking the "Facebook" deactivation button on the YourOnlineChoices website of the European Interactive Digital Advertising Alliance: http://www.youronlinechoices.com/de/praferenzmanagement/. If you disable Facebook's collection of information, Facebook will only show you those Facebook ads that are not selected based on the information collected about you through the remarketing tags.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7. online presences / company profile in social media</w:t>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t>Our company has online presences on various social media and platforms. This simplifies the search for the products offered to interested parties and provides an additional channel of communication. </w:t>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t>The purpose of the processing of user data by the respective social media and platforms is usually user-specific advertising, i.e. individualised advertising can be placed which corresponds to the presumed interests of the user or results from his previous usage behaviour. For this purpose, cookies are stored on the user's end devices. These cookies can store the usage behavior and thus represent the areas of interest. </w:t>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t>The seat of a social medium or platform may be located in a third country, i.e. a country in which the DSGVO has no direct legal effect. In this case, the transmission of data will only take place if your consent is given, if an appropriate level of data protection prevails or if another legal permission exists. US providers may operate under the Privacy Shield Agreement, which means that the requirements of the Privacy Shield Agreement are the same as those of the European Union and that the data will be treated accordingly. </w:t>
      </w:r>
      <w:r w:rsidRPr="0044261A">
        <w:rPr>
          <w:rFonts w:ascii="Arial" w:eastAsia="Times New Roman" w:hAnsi="Arial" w:cs="Arial"/>
          <w:color w:val="000000"/>
          <w:lang w:eastAsia="it-IT"/>
        </w:rPr>
        <w:br/>
        <w:t>We would like to make it clear that users should contact the respective third party providers directly in the case of requests for information and/or the assertion of other rights of those concerned. They have access rights to the user's data stored and processed there and can provide information and/or take appropriate measures. If you contact us directly, we will try to support your request in the best possible way. However, as we have no access to the data stored by third parties, our scope for action is limited. </w:t>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t>Please inform yourself about the principles of data processing of the respective companies on the basis of the corresponding data protection declarations. </w:t>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r>
      <w:r w:rsidRPr="0044261A">
        <w:rPr>
          <w:rFonts w:ascii="Arial" w:eastAsia="Times New Roman" w:hAnsi="Arial" w:cs="Arial"/>
          <w:color w:val="000000"/>
          <w:lang w:eastAsia="it-IT"/>
        </w:rPr>
        <w:br/>
        <w:t>Translated with www.DeepL.com/Translator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8. SOCIAL PLUG-INS</w:t>
      </w:r>
    </w:p>
    <w:p w:rsidR="0044261A" w:rsidRPr="0044261A" w:rsidRDefault="0044261A" w:rsidP="0044261A">
      <w:pPr>
        <w:spacing w:after="300"/>
        <w:rPr>
          <w:rFonts w:ascii="Arial" w:eastAsia="Times New Roman" w:hAnsi="Arial" w:cs="Arial"/>
          <w:color w:val="000000"/>
          <w:lang w:eastAsia="it-IT"/>
        </w:rPr>
      </w:pP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uses so-called "social plug-ins". These are small social networking buttons that you can use to share the content of a website on </w:t>
      </w:r>
      <w:r w:rsidRPr="0044261A">
        <w:rPr>
          <w:rFonts w:ascii="Arial" w:eastAsia="Times New Roman" w:hAnsi="Arial" w:cs="Arial"/>
          <w:i/>
          <w:iCs/>
          <w:color w:val="000000"/>
          <w:lang w:eastAsia="it-IT"/>
        </w:rPr>
        <w:t>the wearness</w:t>
      </w:r>
      <w:r w:rsidRPr="0044261A">
        <w:rPr>
          <w:rFonts w:ascii="Arial" w:eastAsia="Times New Roman" w:hAnsi="Arial" w:cs="Arial"/>
          <w:color w:val="000000"/>
          <w:lang w:eastAsia="it-IT"/>
        </w:rPr>
        <w:t> with others, for example. The buttons are provided by the respective social network.</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Facebook</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lastRenderedPageBreak/>
        <w:t>Facebook is a social network of Facebook Ireland Limited, Hanover Reach, 5-7 Hanover Quay, Dublin 2 Ireland ("Facebook"). The Facebook plug-ins are labeled with the blue Facebook logo and usually carry the lettering of the corresponding social function (e. g."Like" or "Share").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When you visit a website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that contains a Facebook plug-in, your browser will connect directly to and load the plug-in from the Facebook servers. The information that you have visited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r w:rsidRPr="0044261A">
        <w:rPr>
          <w:rFonts w:ascii="Arial" w:eastAsia="Times New Roman" w:hAnsi="Arial" w:cs="Arial"/>
          <w:color w:val="000000"/>
          <w:lang w:eastAsia="it-IT"/>
        </w:rPr>
        <w:t xml:space="preserve"> </w:t>
      </w:r>
      <w:r w:rsidRPr="0044261A">
        <w:rPr>
          <w:rFonts w:ascii="Arial" w:eastAsia="Times New Roman" w:hAnsi="Arial" w:cs="Arial"/>
          <w:color w:val="000000"/>
          <w:lang w:eastAsia="it-IT"/>
        </w:rPr>
        <w:t>page will be sent to Facebook. If you click on the respective button, it is possible that Facebook processes further data about you. Facebook may set a cookie that allows Facebook to recognize on other websites that you have clicked the button. If you are logged in to Facebook while browsing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Facebook can associate the page view with your Facebook profile. If you log in to Facebook after clicking on the respective button, it is possible that this information will be published on Facebook in your profile and in your timeline. In this case, Facebook may also collect and store other usage data. This may result in Facebook user profiles that go beyond what you have revealed in your Facebook profile.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have no influence on which data Facebook collects and for which purposes this data is collected or used and are therefore not responsible for data processing by Facebook. The Facebook Privacy Policy also includes further information about Facebook's processing of data and your rights to that information. The Facebook Privacy Policy is available at </w:t>
      </w:r>
      <w:hyperlink r:id="rId7" w:tgtFrame="_blank" w:history="1">
        <w:r w:rsidRPr="0044261A">
          <w:rPr>
            <w:rFonts w:ascii="Arial" w:eastAsia="Times New Roman" w:hAnsi="Arial" w:cs="Arial"/>
            <w:color w:val="0B0B0B"/>
            <w:u w:val="single"/>
            <w:lang w:eastAsia="it-IT"/>
          </w:rPr>
          <w:t>https://www.facebook.com/policy.php</w:t>
        </w:r>
      </w:hyperlink>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We never know what Facebook plug-ins you have used. Facebook only provides us with aggregate anonymous statistics on the use of Facebook plug-ins on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Google+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Google+ is a social network of Google. The plug-ins of Google+ are recognizable by the text "g+1".</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When you browse this website and visit a page that contains a Google+ plug-in, your browser will connect directly to the Google servers. The corresponding button is loaded from there. At the same time, Google is informed that the corresponding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com page has been accessed. Google+ plug-ins are sent directly from Google to your browser, which integrates them into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For this reason, we have no influence on the amount of data collected by Google through the plug-ins. According to information from Google, no personal data is collected without a click on the button. However, if you are a member of Google+ and are logged in to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while you are surfing, your IP address will be collected and processed by Google. You can prevent Google from collecting and processing this data by logging out of Google+ before you visit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For more information about which data Google collects and for what purposes, as well as information about the further use and usage of the data, please see Google's privacy policy at </w:t>
      </w:r>
      <w:hyperlink r:id="rId8" w:tgtFrame="_blank" w:history="1">
        <w:r w:rsidRPr="0044261A">
          <w:rPr>
            <w:rFonts w:ascii="Arial" w:eastAsia="Times New Roman" w:hAnsi="Arial" w:cs="Arial"/>
            <w:color w:val="0B0B0B"/>
            <w:u w:val="single"/>
            <w:lang w:eastAsia="it-IT"/>
          </w:rPr>
          <w:t>http://www.google.com/intl/de/+/policy/+1button</w:t>
        </w:r>
      </w:hyperlink>
      <w:r w:rsidRPr="0044261A">
        <w:rPr>
          <w:rFonts w:ascii="Arial" w:eastAsia="Times New Roman" w:hAnsi="Arial" w:cs="Arial"/>
          <w:color w:val="000000"/>
          <w:lang w:eastAsia="it-IT"/>
        </w:rPr>
        <w:t>. html</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Google's privacy policy can be found at </w:t>
      </w:r>
      <w:hyperlink r:id="rId9" w:anchor="information" w:history="1">
        <w:r w:rsidRPr="0044261A">
          <w:rPr>
            <w:rFonts w:ascii="Arial" w:eastAsia="Times New Roman" w:hAnsi="Arial" w:cs="Arial"/>
            <w:color w:val="0B0B0B"/>
            <w:u w:val="single"/>
            <w:lang w:eastAsia="it-IT"/>
          </w:rPr>
          <w:t>http://www.google.com/intl/de/privacypolicy.html#information</w:t>
        </w:r>
      </w:hyperlink>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Pinterest</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Pinterest is a social network of Pinterest, Inc., 635 High Street, Palo Alto, CA, 94301, USA. When you visit a website on </w:t>
      </w:r>
      <w:r w:rsidRPr="0044261A">
        <w:rPr>
          <w:rFonts w:ascii="Arial" w:eastAsia="Times New Roman" w:hAnsi="Arial" w:cs="Arial"/>
          <w:i/>
          <w:iCs/>
          <w:color w:val="000000"/>
          <w:lang w:eastAsia="it-IT"/>
        </w:rPr>
        <w:t>the wearness</w:t>
      </w:r>
      <w:r w:rsidRPr="0044261A">
        <w:rPr>
          <w:rFonts w:ascii="Arial" w:eastAsia="Times New Roman" w:hAnsi="Arial" w:cs="Arial"/>
          <w:color w:val="000000"/>
          <w:lang w:eastAsia="it-IT"/>
        </w:rPr>
        <w:t xml:space="preserve"> that contains a "Pin it"plug-in button, the plug-in establishes a direct connection between your browser and the Pinterest server. Pinterest may receive the information that you have visited this website with your IP address. If you click the "Pin it"button while logged in to Pinterest, you can share content on this website via the Pinterest network. This </w:t>
      </w:r>
      <w:r w:rsidRPr="0044261A">
        <w:rPr>
          <w:rFonts w:ascii="Arial" w:eastAsia="Times New Roman" w:hAnsi="Arial" w:cs="Arial"/>
          <w:color w:val="000000"/>
          <w:lang w:eastAsia="it-IT"/>
        </w:rPr>
        <w:lastRenderedPageBreak/>
        <w:t>allows Pinterest to associate your visit to these pages with your Pinterest profile. For Pinterest's privacy policy, please visit the following link: https://about.pinterest.com/de/privacy-policy.</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You can prevent Pinterest from collecting data on the </w:t>
      </w:r>
      <w:hyperlink r:id="rId10" w:history="1">
        <w:r w:rsidRPr="0044261A">
          <w:rPr>
            <w:rFonts w:ascii="Arial" w:eastAsia="Times New Roman" w:hAnsi="Arial" w:cs="Arial"/>
            <w:color w:val="0B0B0B"/>
            <w:u w:val="single"/>
            <w:lang w:eastAsia="it-IT"/>
          </w:rPr>
          <w:t>https://help.pinterest.com/de/articles/personalization-and-data-other-websites</w:t>
        </w:r>
        <w:r w:rsidRPr="0044261A">
          <w:rPr>
            <w:rFonts w:ascii="Arial" w:eastAsia="Times New Roman" w:hAnsi="Arial" w:cs="Arial"/>
            <w:color w:val="0B0B0B"/>
            <w:lang w:eastAsia="it-IT"/>
          </w:rPr>
          <w:t> </w:t>
        </w:r>
      </w:hyperlink>
      <w:r w:rsidRPr="0044261A">
        <w:rPr>
          <w:rFonts w:ascii="Arial" w:eastAsia="Times New Roman" w:hAnsi="Arial" w:cs="Arial"/>
          <w:color w:val="000000"/>
          <w:lang w:eastAsia="it-IT"/>
        </w:rPr>
        <w:t>website.</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 </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9. TRANSFER OF YOUR DATA TO THIRD PARTIES</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Your personal data will not be passed on to third parties unless we are legally obliged to do so (e.g. in the case of a judicial information request) or authorised (e.g. passing on to technical service providers) or you have given your express prior consent. This does not apply to the transmission of data to sellers and other third parties such as payment service providers or parcel services for the purposes of order processing. In these cases it is necessary for the execution of the contract to transmit your personal data. The sellers as well as the other third parties have been carefully selected and are obliged to use this data only for order processing and not for other purposes. </w:t>
      </w:r>
      <w:r w:rsidRPr="0044261A">
        <w:rPr>
          <w:rFonts w:ascii="Arial" w:eastAsia="Times New Roman" w:hAnsi="Arial" w:cs="Arial"/>
          <w:color w:val="000000"/>
          <w:lang w:eastAsia="it-IT"/>
        </w:rPr>
        <w:br/>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10. LINKS TO OTHER WEBSITES</w:t>
      </w:r>
    </w:p>
    <w:p w:rsidR="0044261A" w:rsidRPr="0044261A" w:rsidRDefault="0044261A" w:rsidP="0044261A">
      <w:pPr>
        <w:spacing w:after="300"/>
        <w:rPr>
          <w:rFonts w:ascii="Arial" w:eastAsia="Times New Roman" w:hAnsi="Arial" w:cs="Arial"/>
          <w:color w:val="000000"/>
          <w:lang w:eastAsia="it-IT"/>
        </w:rPr>
      </w:pP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may contain links to websites of other providers not affiliated with us. If you follow these links, we have no influence on which data is collected by the respective provider and how the data is used. Detailed information on the collection and use of data can be found in the data protection declaration of the respective provider. Since the collection and processing of data by third parties is naturally beyond our control, we cannot accept any responsibility for this.</w:t>
      </w:r>
      <w:r w:rsidRPr="0044261A">
        <w:rPr>
          <w:rFonts w:ascii="Arial" w:eastAsia="Times New Roman" w:hAnsi="Arial" w:cs="Arial"/>
          <w:color w:val="000000"/>
          <w:lang w:eastAsia="it-IT"/>
        </w:rPr>
        <w:br/>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11. DATA SECURITY</w:t>
      </w:r>
    </w:p>
    <w:p w:rsidR="0044261A" w:rsidRPr="0044261A" w:rsidRDefault="0044261A" w:rsidP="0044261A">
      <w:pPr>
        <w:spacing w:after="300"/>
        <w:rPr>
          <w:rFonts w:ascii="Arial" w:eastAsia="Times New Roman" w:hAnsi="Arial" w:cs="Arial"/>
          <w:color w:val="000000"/>
          <w:lang w:eastAsia="it-IT"/>
        </w:rPr>
      </w:pP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has taken technical and organizational measures to ensure that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systems are protected from misuse and the users' personal data from loss, manipulation and unauthorized access. The transmission between our website and your browser is encrypted. We use Secure Socket Layer (SSL) transmission for this purpose. In this way, your data cannot be read by unauthorized third parties during transmission on the Internet. Most current browsers support this encryption technology.</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Please note that communication via e-mail with </w:t>
      </w:r>
      <w:r>
        <w:rPr>
          <w:rFonts w:ascii="Arial" w:eastAsia="Times New Roman" w:hAnsi="Arial" w:cs="Arial"/>
          <w:i/>
          <w:iCs/>
          <w:color w:val="000000"/>
          <w:lang w:eastAsia="it-IT"/>
        </w:rPr>
        <w:t>Knitted-Love</w:t>
      </w:r>
      <w:r w:rsidRPr="0044261A">
        <w:rPr>
          <w:rFonts w:ascii="Arial" w:eastAsia="Times New Roman" w:hAnsi="Arial" w:cs="Arial"/>
          <w:color w:val="000000"/>
          <w:lang w:eastAsia="it-IT"/>
        </w:rPr>
        <w:t> is unencrypted, so that it may be possible for third parties to read e-mail exchanges without authorization.</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b/>
          <w:bCs/>
          <w:color w:val="000000"/>
          <w:lang w:eastAsia="it-IT"/>
        </w:rPr>
        <w:t>12. RIGHTS TO INFORMATION AND REVOCATION</w:t>
      </w:r>
    </w:p>
    <w:p w:rsidR="0044261A" w:rsidRPr="0044261A" w:rsidRDefault="0044261A" w:rsidP="0044261A">
      <w:pPr>
        <w:spacing w:after="300"/>
        <w:rPr>
          <w:rFonts w:ascii="Arial" w:eastAsia="Times New Roman" w:hAnsi="Arial" w:cs="Arial"/>
          <w:color w:val="000000"/>
          <w:lang w:eastAsia="it-IT"/>
        </w:rPr>
      </w:pPr>
      <w:r w:rsidRPr="0044261A">
        <w:rPr>
          <w:rFonts w:ascii="Arial" w:eastAsia="Times New Roman" w:hAnsi="Arial" w:cs="Arial"/>
          <w:color w:val="000000"/>
          <w:lang w:eastAsia="it-IT"/>
        </w:rPr>
        <w:t>In accordance with § 34 BDSG you have the right to request information at any time about the data stored by us about you. If you have given us your consent to the use of your data, you can revoke it at any time. You will find our contact details in the imprint.</w:t>
      </w:r>
      <w:r w:rsidRPr="0044261A">
        <w:rPr>
          <w:rFonts w:ascii="Arial" w:eastAsia="Times New Roman" w:hAnsi="Arial" w:cs="Arial"/>
          <w:color w:val="000000"/>
          <w:lang w:eastAsia="it-IT"/>
        </w:rPr>
        <w:br/>
      </w:r>
    </w:p>
    <w:p w:rsidR="005E0ACD" w:rsidRDefault="0044261A" w:rsidP="0044261A">
      <w:pPr>
        <w:spacing w:after="180"/>
        <w:rPr>
          <w:rFonts w:ascii="Arial" w:eastAsia="Times New Roman" w:hAnsi="Arial" w:cs="Arial"/>
          <w:color w:val="000000"/>
          <w:lang w:eastAsia="it-IT"/>
        </w:rPr>
      </w:pPr>
      <w:r>
        <w:rPr>
          <w:rFonts w:ascii="Arial" w:eastAsia="Times New Roman" w:hAnsi="Arial" w:cs="Arial"/>
          <w:color w:val="000000"/>
          <w:lang w:eastAsia="it-IT"/>
        </w:rPr>
        <w:t>Klagenfurt,</w:t>
      </w:r>
      <w:bookmarkStart w:id="0" w:name="_GoBack"/>
      <w:bookmarkEnd w:id="0"/>
      <w:r w:rsidRPr="0044261A">
        <w:rPr>
          <w:rFonts w:ascii="Arial" w:eastAsia="Times New Roman" w:hAnsi="Arial" w:cs="Arial"/>
          <w:color w:val="000000"/>
          <w:lang w:eastAsia="it-IT"/>
        </w:rPr>
        <w:t xml:space="preserve"> Ma</w:t>
      </w:r>
      <w:r>
        <w:rPr>
          <w:rFonts w:ascii="Arial" w:eastAsia="Times New Roman" w:hAnsi="Arial" w:cs="Arial"/>
          <w:color w:val="000000"/>
          <w:lang w:eastAsia="it-IT"/>
        </w:rPr>
        <w:t>y</w:t>
      </w:r>
      <w:r w:rsidRPr="0044261A">
        <w:rPr>
          <w:rFonts w:ascii="Arial" w:eastAsia="Times New Roman" w:hAnsi="Arial" w:cs="Arial"/>
          <w:color w:val="000000"/>
          <w:lang w:eastAsia="it-IT"/>
        </w:rPr>
        <w:t xml:space="preserve"> 201</w:t>
      </w:r>
      <w:r>
        <w:rPr>
          <w:rFonts w:ascii="Arial" w:eastAsia="Times New Roman" w:hAnsi="Arial" w:cs="Arial"/>
          <w:color w:val="000000"/>
          <w:lang w:eastAsia="it-IT"/>
        </w:rPr>
        <w:t>9</w:t>
      </w:r>
    </w:p>
    <w:p w:rsidR="005E0ACD" w:rsidRPr="0044261A" w:rsidRDefault="005E0ACD" w:rsidP="005E0ACD">
      <w:pPr>
        <w:spacing w:line="360" w:lineRule="auto"/>
        <w:jc w:val="center"/>
        <w:rPr>
          <w:rFonts w:ascii="Avenir" w:eastAsia="Times New Roman" w:hAnsi="Avenir" w:cs="Arial"/>
          <w:color w:val="0E0E0E"/>
          <w:sz w:val="22"/>
          <w:szCs w:val="22"/>
          <w:lang w:eastAsia="it-IT"/>
        </w:rPr>
      </w:pPr>
    </w:p>
    <w:sectPr w:rsidR="005E0ACD" w:rsidRPr="0044261A" w:rsidSect="00EC09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altName w:val="Calibri"/>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57"/>
    <w:rsid w:val="0044261A"/>
    <w:rsid w:val="005E0ACD"/>
    <w:rsid w:val="00627411"/>
    <w:rsid w:val="00A601AE"/>
    <w:rsid w:val="00BB2557"/>
    <w:rsid w:val="00D269B7"/>
    <w:rsid w:val="00D4115D"/>
    <w:rsid w:val="00EC09F1"/>
    <w:rsid w:val="00F4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EBFCF"/>
  <w14:defaultImageDpi w14:val="300"/>
  <w15:docId w15:val="{53724C3B-4635-2D41-932A-87BAAE41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44261A"/>
    <w:pPr>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BB2557"/>
    <w:pPr>
      <w:spacing w:before="100" w:beforeAutospacing="1" w:after="100" w:afterAutospacing="1"/>
    </w:pPr>
    <w:rPr>
      <w:rFonts w:ascii="Times" w:hAnsi="Times"/>
      <w:sz w:val="20"/>
      <w:szCs w:val="20"/>
    </w:rPr>
  </w:style>
  <w:style w:type="character" w:customStyle="1" w:styleId="wixguard">
    <w:name w:val="wixguard"/>
    <w:basedOn w:val="Carpredefinitoparagrafo"/>
    <w:rsid w:val="00BB2557"/>
  </w:style>
  <w:style w:type="paragraph" w:styleId="NormaleWeb">
    <w:name w:val="Normal (Web)"/>
    <w:basedOn w:val="Normale"/>
    <w:uiPriority w:val="99"/>
    <w:semiHidden/>
    <w:unhideWhenUsed/>
    <w:rsid w:val="00BB2557"/>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5E0ACD"/>
    <w:pPr>
      <w:ind w:left="720"/>
      <w:contextualSpacing/>
    </w:pPr>
  </w:style>
  <w:style w:type="character" w:customStyle="1" w:styleId="Titolo3Carattere">
    <w:name w:val="Titolo 3 Carattere"/>
    <w:basedOn w:val="Carpredefinitoparagrafo"/>
    <w:link w:val="Titolo3"/>
    <w:uiPriority w:val="9"/>
    <w:rsid w:val="0044261A"/>
    <w:rPr>
      <w:rFonts w:ascii="Times New Roman" w:eastAsia="Times New Roman" w:hAnsi="Times New Roman" w:cs="Times New Roman"/>
      <w:b/>
      <w:bCs/>
      <w:sz w:val="27"/>
      <w:szCs w:val="27"/>
      <w:lang w:val="it-IT" w:eastAsia="it-IT"/>
    </w:rPr>
  </w:style>
  <w:style w:type="character" w:styleId="Enfasigrassetto">
    <w:name w:val="Strong"/>
    <w:basedOn w:val="Carpredefinitoparagrafo"/>
    <w:uiPriority w:val="22"/>
    <w:qFormat/>
    <w:rsid w:val="0044261A"/>
    <w:rPr>
      <w:b/>
      <w:bCs/>
    </w:rPr>
  </w:style>
  <w:style w:type="character" w:customStyle="1" w:styleId="apple-converted-space">
    <w:name w:val="apple-converted-space"/>
    <w:basedOn w:val="Carpredefinitoparagrafo"/>
    <w:rsid w:val="0044261A"/>
  </w:style>
  <w:style w:type="character" w:styleId="Enfasicorsivo">
    <w:name w:val="Emphasis"/>
    <w:basedOn w:val="Carpredefinitoparagrafo"/>
    <w:uiPriority w:val="20"/>
    <w:qFormat/>
    <w:rsid w:val="0044261A"/>
    <w:rPr>
      <w:i/>
      <w:iCs/>
    </w:rPr>
  </w:style>
  <w:style w:type="character" w:customStyle="1" w:styleId="skimlinks-unlinked">
    <w:name w:val="skimlinks-unlinked"/>
    <w:basedOn w:val="Carpredefinitoparagrafo"/>
    <w:rsid w:val="0044261A"/>
  </w:style>
  <w:style w:type="character" w:styleId="Collegamentoipertestuale">
    <w:name w:val="Hyperlink"/>
    <w:basedOn w:val="Carpredefinitoparagrafo"/>
    <w:uiPriority w:val="99"/>
    <w:semiHidden/>
    <w:unhideWhenUsed/>
    <w:rsid w:val="0044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4716">
      <w:bodyDiv w:val="1"/>
      <w:marLeft w:val="0"/>
      <w:marRight w:val="0"/>
      <w:marTop w:val="0"/>
      <w:marBottom w:val="0"/>
      <w:divBdr>
        <w:top w:val="none" w:sz="0" w:space="0" w:color="auto"/>
        <w:left w:val="none" w:sz="0" w:space="0" w:color="auto"/>
        <w:bottom w:val="none" w:sz="0" w:space="0" w:color="auto"/>
        <w:right w:val="none" w:sz="0" w:space="0" w:color="auto"/>
      </w:divBdr>
    </w:div>
    <w:div w:id="1392192798">
      <w:bodyDiv w:val="1"/>
      <w:marLeft w:val="0"/>
      <w:marRight w:val="0"/>
      <w:marTop w:val="0"/>
      <w:marBottom w:val="0"/>
      <w:divBdr>
        <w:top w:val="none" w:sz="0" w:space="0" w:color="auto"/>
        <w:left w:val="none" w:sz="0" w:space="0" w:color="auto"/>
        <w:bottom w:val="none" w:sz="0" w:space="0" w:color="auto"/>
        <w:right w:val="none" w:sz="0" w:space="0" w:color="auto"/>
      </w:divBdr>
    </w:div>
    <w:div w:id="1885633881">
      <w:bodyDiv w:val="1"/>
      <w:marLeft w:val="0"/>
      <w:marRight w:val="0"/>
      <w:marTop w:val="0"/>
      <w:marBottom w:val="0"/>
      <w:divBdr>
        <w:top w:val="none" w:sz="0" w:space="0" w:color="auto"/>
        <w:left w:val="none" w:sz="0" w:space="0" w:color="auto"/>
        <w:bottom w:val="none" w:sz="0" w:space="0" w:color="auto"/>
        <w:right w:val="none" w:sz="0" w:space="0" w:color="auto"/>
      </w:divBdr>
    </w:div>
    <w:div w:id="1934120179">
      <w:bodyDiv w:val="1"/>
      <w:marLeft w:val="0"/>
      <w:marRight w:val="0"/>
      <w:marTop w:val="0"/>
      <w:marBottom w:val="0"/>
      <w:divBdr>
        <w:top w:val="none" w:sz="0" w:space="0" w:color="auto"/>
        <w:left w:val="none" w:sz="0" w:space="0" w:color="auto"/>
        <w:bottom w:val="none" w:sz="0" w:space="0" w:color="auto"/>
        <w:right w:val="none" w:sz="0" w:space="0" w:color="auto"/>
      </w:divBdr>
    </w:div>
    <w:div w:id="2053067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de/+/policy/+1button" TargetMode="External"/><Relationship Id="rId3" Type="http://schemas.openxmlformats.org/officeDocument/2006/relationships/webSettings" Target="webSettings.xml"/><Relationship Id="rId7" Type="http://schemas.openxmlformats.org/officeDocument/2006/relationships/hyperlink" Target="https://www.facebook.com/policy.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ntl/de/analytics/privacyoverview.html" TargetMode="External"/><Relationship Id="rId11" Type="http://schemas.openxmlformats.org/officeDocument/2006/relationships/fontTable" Target="fontTable.xml"/><Relationship Id="rId5" Type="http://schemas.openxmlformats.org/officeDocument/2006/relationships/hyperlink" Target="https://mailchimp.com/legal/forms/data-processing-agreement/sample-agreement/" TargetMode="External"/><Relationship Id="rId10" Type="http://schemas.openxmlformats.org/officeDocument/2006/relationships/hyperlink" Target="https://help.pinterest.com/de/articles/personalization-and-data-other-websites%20" TargetMode="External"/><Relationship Id="rId4" Type="http://schemas.openxmlformats.org/officeDocument/2006/relationships/hyperlink" Target="https://mailchimp.com/legal/terms/" TargetMode="External"/><Relationship Id="rId9" Type="http://schemas.openxmlformats.org/officeDocument/2006/relationships/hyperlink" Target="http://www.google.com/intl/de/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3338</Words>
  <Characters>19027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orsola orsola</cp:lastModifiedBy>
  <cp:revision>6</cp:revision>
  <cp:lastPrinted>2018-02-25T07:13:00Z</cp:lastPrinted>
  <dcterms:created xsi:type="dcterms:W3CDTF">2018-02-25T07:03:00Z</dcterms:created>
  <dcterms:modified xsi:type="dcterms:W3CDTF">2019-06-04T17:44:00Z</dcterms:modified>
</cp:coreProperties>
</file>